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32" w:type="dxa"/>
        <w:tblLayout w:type="fixed"/>
        <w:tblLook w:val="01E0"/>
      </w:tblPr>
      <w:tblGrid>
        <w:gridCol w:w="4288"/>
        <w:gridCol w:w="465"/>
        <w:gridCol w:w="5579"/>
      </w:tblGrid>
      <w:tr w:rsidR="002B6834" w:rsidTr="003C453F">
        <w:trPr>
          <w:trHeight w:val="1170"/>
        </w:trPr>
        <w:tc>
          <w:tcPr>
            <w:tcW w:w="475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B6834" w:rsidRPr="00351687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Questions/Comments/</w:t>
            </w:r>
          </w:p>
          <w:p w:rsidR="002B6834" w:rsidRPr="00351687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Inferences/Connections/</w:t>
            </w:r>
          </w:p>
          <w:p w:rsidR="002B6834" w:rsidRPr="00CF2F0F" w:rsidRDefault="002B6834" w:rsidP="0007064F">
            <w:r w:rsidRPr="00351687">
              <w:rPr>
                <w:rFonts w:ascii="Comic Sans MS" w:hAnsi="Comic Sans MS"/>
                <w:b/>
                <w:sz w:val="28"/>
                <w:szCs w:val="28"/>
              </w:rPr>
              <w:t>Predictions/Other Thoughts</w:t>
            </w:r>
          </w:p>
        </w:tc>
        <w:tc>
          <w:tcPr>
            <w:tcW w:w="5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B6834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Chapter </w:t>
            </w:r>
            <w:r w:rsidR="003C453F">
              <w:rPr>
                <w:rFonts w:ascii="Comic Sans MS" w:hAnsi="Comic Sans MS"/>
                <w:b/>
                <w:sz w:val="28"/>
                <w:szCs w:val="28"/>
              </w:rPr>
              <w:t>18</w:t>
            </w:r>
            <w:r>
              <w:rPr>
                <w:rFonts w:ascii="Comic Sans MS" w:hAnsi="Comic Sans MS"/>
                <w:b/>
                <w:sz w:val="28"/>
                <w:szCs w:val="28"/>
              </w:rPr>
              <w:t>.</w:t>
            </w:r>
            <w:r w:rsidR="003C453F">
              <w:rPr>
                <w:rFonts w:ascii="Comic Sans MS" w:hAnsi="Comic Sans MS"/>
                <w:b/>
                <w:sz w:val="28"/>
                <w:szCs w:val="28"/>
              </w:rPr>
              <w:t>2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pp. </w:t>
            </w:r>
            <w:r w:rsidR="003C453F">
              <w:rPr>
                <w:rFonts w:ascii="Comic Sans MS" w:hAnsi="Comic Sans MS"/>
                <w:b/>
                <w:sz w:val="28"/>
                <w:szCs w:val="28"/>
              </w:rPr>
              <w:t>595-596</w:t>
            </w:r>
          </w:p>
          <w:p w:rsidR="002B6834" w:rsidRDefault="002B6834" w:rsidP="006F01B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Topic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: </w:t>
            </w:r>
            <w:r w:rsidR="003C453F">
              <w:rPr>
                <w:rFonts w:ascii="Comic Sans MS" w:hAnsi="Comic Sans MS"/>
                <w:b/>
                <w:sz w:val="28"/>
                <w:szCs w:val="28"/>
              </w:rPr>
              <w:t>The War Ends</w:t>
            </w:r>
          </w:p>
          <w:p w:rsidR="006F01B0" w:rsidRPr="00CF2F0F" w:rsidRDefault="006F01B0" w:rsidP="006F01B0">
            <w:pPr>
              <w:rPr>
                <w:b/>
              </w:rPr>
            </w:pPr>
          </w:p>
        </w:tc>
      </w:tr>
      <w:tr w:rsidR="003C453F" w:rsidTr="003C453F">
        <w:trPr>
          <w:trHeight w:val="210"/>
        </w:trPr>
        <w:tc>
          <w:tcPr>
            <w:tcW w:w="429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3C453F" w:rsidRPr="00351687" w:rsidRDefault="003C453F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3C453F" w:rsidRPr="00351687" w:rsidRDefault="003C453F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581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3C453F" w:rsidRDefault="003C453F" w:rsidP="006F01B0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3C453F" w:rsidTr="003C453F">
        <w:trPr>
          <w:trHeight w:val="395"/>
        </w:trPr>
        <w:tc>
          <w:tcPr>
            <w:tcW w:w="4290" w:type="dxa"/>
            <w:vMerge/>
            <w:tcBorders>
              <w:left w:val="single" w:sz="18" w:space="0" w:color="auto"/>
              <w:bottom w:val="nil"/>
              <w:right w:val="single" w:sz="4" w:space="0" w:color="auto"/>
            </w:tcBorders>
          </w:tcPr>
          <w:p w:rsidR="003C453F" w:rsidRPr="00351687" w:rsidRDefault="003C453F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3C453F" w:rsidRPr="00351687" w:rsidRDefault="003C453F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581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Pr="006F01B0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Default="003C453F" w:rsidP="0007064F">
            <w:pPr>
              <w:rPr>
                <w:b/>
              </w:rPr>
            </w:pPr>
          </w:p>
          <w:p w:rsidR="003C453F" w:rsidRPr="00CF2F0F" w:rsidRDefault="003C453F" w:rsidP="0007064F">
            <w:pPr>
              <w:rPr>
                <w:b/>
              </w:rPr>
            </w:pPr>
          </w:p>
        </w:tc>
      </w:tr>
      <w:tr w:rsidR="002B6834" w:rsidTr="0007064F">
        <w:trPr>
          <w:trHeight w:val="8740"/>
        </w:trPr>
        <w:tc>
          <w:tcPr>
            <w:tcW w:w="428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B6834" w:rsidRPr="00CF2F0F" w:rsidRDefault="002B6834" w:rsidP="0007064F">
            <w:pPr>
              <w:rPr>
                <w:b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B6834" w:rsidRPr="00CF2F0F" w:rsidRDefault="002B6834" w:rsidP="0007064F">
            <w:pPr>
              <w:rPr>
                <w:b/>
              </w:rPr>
            </w:pPr>
          </w:p>
        </w:tc>
        <w:tc>
          <w:tcPr>
            <w:tcW w:w="558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6834" w:rsidRPr="00351687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2B6834" w:rsidTr="003C453F">
        <w:trPr>
          <w:trHeight w:val="256"/>
        </w:trPr>
        <w:tc>
          <w:tcPr>
            <w:tcW w:w="4751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B6834" w:rsidRPr="00351687" w:rsidRDefault="002B6834" w:rsidP="0007064F">
            <w:r w:rsidRPr="00351687">
              <w:rPr>
                <w:rFonts w:ascii="Comic Sans MS" w:hAnsi="Comic Sans MS"/>
                <w:b/>
                <w:sz w:val="28"/>
                <w:szCs w:val="28"/>
              </w:rPr>
              <w:t>Main Idea/Summary:</w:t>
            </w:r>
          </w:p>
        </w:tc>
        <w:tc>
          <w:tcPr>
            <w:tcW w:w="5581" w:type="dxa"/>
            <w:tcBorders>
              <w:left w:val="nil"/>
              <w:bottom w:val="nil"/>
              <w:right w:val="single" w:sz="18" w:space="0" w:color="auto"/>
            </w:tcBorders>
          </w:tcPr>
          <w:p w:rsidR="002B6834" w:rsidRPr="00351687" w:rsidRDefault="002B6834" w:rsidP="0007064F"/>
        </w:tc>
      </w:tr>
      <w:tr w:rsidR="002B6834" w:rsidRPr="00CF2F0F" w:rsidTr="003C453F">
        <w:trPr>
          <w:trHeight w:val="80"/>
        </w:trPr>
        <w:tc>
          <w:tcPr>
            <w:tcW w:w="1033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6834" w:rsidRDefault="002B6834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Pr="00CF2F0F" w:rsidRDefault="006F01B0" w:rsidP="0007064F">
            <w:pPr>
              <w:rPr>
                <w:b/>
              </w:rPr>
            </w:pPr>
          </w:p>
        </w:tc>
      </w:tr>
    </w:tbl>
    <w:p w:rsidR="00215AC2" w:rsidRDefault="00215AC2"/>
    <w:sectPr w:rsidR="00215AC2" w:rsidSect="00215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6834"/>
    <w:rsid w:val="000F7EB7"/>
    <w:rsid w:val="00215AC2"/>
    <w:rsid w:val="002B6834"/>
    <w:rsid w:val="003C453F"/>
    <w:rsid w:val="006F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6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2014-02-25T04:47:00Z</dcterms:created>
  <dcterms:modified xsi:type="dcterms:W3CDTF">2014-02-25T04:47:00Z</dcterms:modified>
</cp:coreProperties>
</file>